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Quem está presente nas suas melhores histórias merece ganhar presente no dia 26 de julho.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A receita para o dia 26 de julho é fazer sua vovó mais feliz com um presente do comércio da cidade. Ela vai amar a surpresa!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Vovô babão merece presente no dia 26 de julho. Vovó coruja também. Aproveite as oportunidades do comércio da cidade.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Sabe aquele presentinho extra que você sempre ganhou do vovô e da vovó? Que tal investir em uma linda lembrança para eles no dia 26 de julho?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  <w:t xml:space="preserve">Na casa do vovô e da vovó tudo fica mais divertido. Chegou a hora de retribuir os mimos com um presente especial neste dia 26 de julho, Dia dos Avós.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  <w:t xml:space="preserve">Dormir na casa do vovô e da vovo é pura alegria. Para os avós, para os pais e para os netos. Dia 26 de julho, não se esqueça daquela visita especial. E claro, dos presentes.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2.png"/><Relationship Id="rId10" Type="http://schemas.openxmlformats.org/officeDocument/2006/relationships/image" Target="media/image5.png"/><Relationship Id="rId9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