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2664" w14:textId="77777777" w:rsidR="006644CA" w:rsidRDefault="006644CA" w:rsidP="006644CA">
      <w:r>
        <w:t>Legenda: Os avós são presentes que a vida nos dá. Está chegando a hora de retribuir o carinho com um presente especial neste dia 26 de julho (sexta-feira), Dia dos Avós. O comércio local tem lindas sugestões para você presentear nesta data especial.</w:t>
      </w:r>
    </w:p>
    <w:p w14:paraId="147A703F" w14:textId="77777777" w:rsidR="006644CA" w:rsidRDefault="006644CA" w:rsidP="006644CA"/>
    <w:p w14:paraId="1125CB41" w14:textId="3830D0EB" w:rsidR="004D73EE" w:rsidRDefault="006644CA" w:rsidP="006644CA">
      <w:r>
        <w:t xml:space="preserve"> #fcdl #cdl #santacatarina #diadosavós #avós</w:t>
      </w:r>
    </w:p>
    <w:sectPr w:rsidR="004D7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CA"/>
    <w:rsid w:val="004D73EE"/>
    <w:rsid w:val="0066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9B25"/>
  <w15:chartTrackingRefBased/>
  <w15:docId w15:val="{7046A6D5-59F6-4EAC-B60D-195C6D3C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Bottameli</dc:creator>
  <cp:keywords/>
  <dc:description/>
  <cp:lastModifiedBy>Carol Bottameli</cp:lastModifiedBy>
  <cp:revision>1</cp:revision>
  <dcterms:created xsi:type="dcterms:W3CDTF">2024-06-07T17:51:00Z</dcterms:created>
  <dcterms:modified xsi:type="dcterms:W3CDTF">2024-06-07T17:52:00Z</dcterms:modified>
</cp:coreProperties>
</file>