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76AB" w14:textId="77777777" w:rsidR="00DF67D9" w:rsidRPr="00DF67D9" w:rsidRDefault="00DF67D9" w:rsidP="00DF67D9">
      <w:r w:rsidRPr="00DF67D9">
        <w:rPr>
          <w:u w:val="single"/>
        </w:rPr>
        <w:t>POST</w:t>
      </w:r>
      <w:r w:rsidRPr="00DF67D9">
        <w:t xml:space="preserve"> 1</w:t>
      </w:r>
    </w:p>
    <w:p w14:paraId="132F3DF7" w14:textId="77777777" w:rsidR="00DF67D9" w:rsidRPr="00DF67D9" w:rsidRDefault="00DF67D9" w:rsidP="00DF67D9">
      <w:r w:rsidRPr="00DF67D9">
        <w:t xml:space="preserve">Prepare-se! </w:t>
      </w:r>
      <w:r w:rsidRPr="00DF67D9">
        <w:rPr>
          <w:rFonts w:ascii="Segoe UI Emoji" w:hAnsi="Segoe UI Emoji" w:cs="Segoe UI Emoji"/>
        </w:rPr>
        <w:t>💥</w:t>
      </w:r>
      <w:r w:rsidRPr="00DF67D9">
        <w:t xml:space="preserve"> A 3ª Campanha Estadual de Recuperação de Crédito começa dia 01 de dezembro.</w:t>
      </w:r>
      <w:r w:rsidRPr="00DF67D9">
        <w:br/>
      </w:r>
      <w:r w:rsidRPr="00DF67D9">
        <w:br/>
        <w:t xml:space="preserve">É um ótimo momento para organizar suas contas e começar 2026 com tudo em dia. </w:t>
      </w:r>
      <w:r w:rsidRPr="00DF67D9">
        <w:rPr>
          <w:rFonts w:ascii="Segoe UI Emoji" w:hAnsi="Segoe UI Emoji" w:cs="Segoe UI Emoji"/>
        </w:rPr>
        <w:t>📅</w:t>
      </w:r>
      <w:r w:rsidRPr="00DF67D9">
        <w:br/>
      </w:r>
      <w:r w:rsidRPr="00DF67D9">
        <w:br/>
        <w:t xml:space="preserve">Clique no link da </w:t>
      </w:r>
      <w:proofErr w:type="spellStart"/>
      <w:r w:rsidRPr="00DF67D9">
        <w:t>bio</w:t>
      </w:r>
      <w:proofErr w:type="spellEnd"/>
      <w:r w:rsidRPr="00DF67D9">
        <w:t xml:space="preserve"> e saiba mais.</w:t>
      </w:r>
      <w:r w:rsidRPr="00DF67D9">
        <w:br/>
      </w:r>
      <w:r w:rsidRPr="00DF67D9">
        <w:br/>
        <w:t>#fcdl #cdl #santacatarina #crediário #crédito #comércio #varejo #proconsc #procon #negativado</w:t>
      </w:r>
    </w:p>
    <w:p w14:paraId="1668D6EB" w14:textId="77777777" w:rsidR="00DF67D9" w:rsidRPr="00DF67D9" w:rsidRDefault="00DF67D9" w:rsidP="00DF67D9">
      <w:r w:rsidRPr="00DF67D9">
        <w:t>POST 2</w:t>
      </w:r>
    </w:p>
    <w:p w14:paraId="4F09B2F6" w14:textId="77777777" w:rsidR="00DF67D9" w:rsidRPr="00DF67D9" w:rsidRDefault="00DF67D9" w:rsidP="00DF67D9">
      <w:r w:rsidRPr="00DF67D9">
        <w:t xml:space="preserve">Está chegando! </w:t>
      </w:r>
      <w:r w:rsidRPr="00DF67D9">
        <w:rPr>
          <w:rFonts w:ascii="Segoe UI Emoji" w:hAnsi="Segoe UI Emoji" w:cs="Segoe UI Emoji"/>
        </w:rPr>
        <w:t>💥</w:t>
      </w:r>
      <w:r w:rsidRPr="00DF67D9">
        <w:t xml:space="preserve"> A 3ª Campanha Estadual de Recuperação de Crédito vai de 01 a 05 de dezembro.</w:t>
      </w:r>
      <w:r w:rsidRPr="00DF67D9">
        <w:br/>
      </w:r>
      <w:r w:rsidRPr="00DF67D9">
        <w:br/>
        <w:t xml:space="preserve">Aproveite esse momento para cuidar das suas finanças. </w:t>
      </w:r>
      <w:r w:rsidRPr="00DF67D9">
        <w:rPr>
          <w:rFonts w:ascii="Segoe UI Emoji" w:hAnsi="Segoe UI Emoji" w:cs="Segoe UI Emoji"/>
        </w:rPr>
        <w:t>💸</w:t>
      </w:r>
      <w:r w:rsidRPr="00DF67D9">
        <w:br/>
      </w:r>
      <w:r w:rsidRPr="00DF67D9">
        <w:br/>
        <w:t xml:space="preserve">Clique no link da </w:t>
      </w:r>
      <w:proofErr w:type="spellStart"/>
      <w:r w:rsidRPr="00DF67D9">
        <w:t>bio</w:t>
      </w:r>
      <w:proofErr w:type="spellEnd"/>
      <w:r w:rsidRPr="00DF67D9">
        <w:t xml:space="preserve"> e saiba mais.</w:t>
      </w:r>
      <w:r w:rsidRPr="00DF67D9">
        <w:br/>
      </w:r>
      <w:r w:rsidRPr="00DF67D9">
        <w:br/>
        <w:t>#fcdl #cdl #santacatarina #crediário #crédito #comércio #varejo #proconsc #procon #negativado</w:t>
      </w:r>
    </w:p>
    <w:p w14:paraId="42236D0C" w14:textId="77777777" w:rsidR="00DF67D9" w:rsidRPr="00DF67D9" w:rsidRDefault="00DF67D9" w:rsidP="00DF67D9">
      <w:r w:rsidRPr="00DF67D9">
        <w:t>POST 3</w:t>
      </w:r>
    </w:p>
    <w:p w14:paraId="641B2B7E" w14:textId="77777777" w:rsidR="00DF67D9" w:rsidRPr="00DF67D9" w:rsidRDefault="00DF67D9" w:rsidP="00DF67D9">
      <w:r w:rsidRPr="00DF67D9">
        <w:t>Faltam 5 dias para começar a 3ª Campanha Estadual de Recuperação de Crédito.</w:t>
      </w:r>
    </w:p>
    <w:p w14:paraId="01605B37" w14:textId="77777777" w:rsidR="00DF67D9" w:rsidRPr="00DF67D9" w:rsidRDefault="00DF67D9" w:rsidP="00DF67D9">
      <w:r w:rsidRPr="00DF67D9">
        <w:t>Você vai ter boas oportunidades para regularizar suas dívidas de 01 a 05 de dezembro.</w:t>
      </w:r>
    </w:p>
    <w:p w14:paraId="689809AC" w14:textId="77777777" w:rsidR="00DF67D9" w:rsidRPr="00DF67D9" w:rsidRDefault="00DF67D9" w:rsidP="00DF67D9">
      <w:r w:rsidRPr="00DF67D9">
        <w:t>Aproveite esse momento para cuidar das suas finanças.</w:t>
      </w:r>
    </w:p>
    <w:p w14:paraId="2BB7EA45" w14:textId="77777777" w:rsidR="00DF67D9" w:rsidRPr="00DF67D9" w:rsidRDefault="00DF67D9" w:rsidP="00DF67D9">
      <w:r w:rsidRPr="00DF67D9">
        <w:rPr>
          <w:rFonts w:ascii="Segoe UI Emoji" w:hAnsi="Segoe UI Emoji" w:cs="Segoe UI Emoji"/>
        </w:rPr>
        <w:t>💸</w:t>
      </w:r>
      <w:r w:rsidRPr="00DF67D9">
        <w:t xml:space="preserve">Clique no link da </w:t>
      </w:r>
      <w:proofErr w:type="spellStart"/>
      <w:r w:rsidRPr="00DF67D9">
        <w:t>bio</w:t>
      </w:r>
      <w:proofErr w:type="spellEnd"/>
      <w:r w:rsidRPr="00DF67D9">
        <w:t xml:space="preserve"> e saiba mais.</w:t>
      </w:r>
    </w:p>
    <w:p w14:paraId="49A335C1" w14:textId="77777777" w:rsidR="00DF67D9" w:rsidRPr="00DF67D9" w:rsidRDefault="00DF67D9" w:rsidP="00DF67D9">
      <w:r w:rsidRPr="00DF67D9">
        <w:t>#fcdl #cdl #santacatarina #crediário #crédito #comércio #varejo #proconsc #procon #negativado</w:t>
      </w:r>
    </w:p>
    <w:p w14:paraId="211F2D76" w14:textId="77777777" w:rsidR="00C47A93" w:rsidRDefault="00C47A93"/>
    <w:sectPr w:rsidR="00C47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D9"/>
    <w:rsid w:val="0027069B"/>
    <w:rsid w:val="00813887"/>
    <w:rsid w:val="00C47A93"/>
    <w:rsid w:val="00C56424"/>
    <w:rsid w:val="00D845DE"/>
    <w:rsid w:val="00D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5EC1"/>
  <w15:chartTrackingRefBased/>
  <w15:docId w15:val="{6E3ED42B-B23C-477A-B5BD-81927651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6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6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6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6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6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6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6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6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6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6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6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67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67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67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67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67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67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6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6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6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67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67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67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6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67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6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Peres da Silva</dc:creator>
  <cp:keywords/>
  <dc:description/>
  <cp:lastModifiedBy>Fabiano Peres da Silva</cp:lastModifiedBy>
  <cp:revision>1</cp:revision>
  <dcterms:created xsi:type="dcterms:W3CDTF">2025-11-13T13:39:00Z</dcterms:created>
  <dcterms:modified xsi:type="dcterms:W3CDTF">2025-11-13T13:39:00Z</dcterms:modified>
</cp:coreProperties>
</file>