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7C68" w14:textId="397ADFB8" w:rsidR="00705941" w:rsidRPr="00705941" w:rsidRDefault="00705941" w:rsidP="00705941">
      <w:pPr>
        <w:rPr>
          <w:b/>
          <w:bCs/>
        </w:rPr>
      </w:pPr>
      <w:r w:rsidRPr="00705941">
        <w:rPr>
          <w:b/>
          <w:bCs/>
        </w:rPr>
        <w:t xml:space="preserve">POST </w:t>
      </w:r>
      <w:r>
        <w:rPr>
          <w:b/>
          <w:bCs/>
        </w:rPr>
        <w:t>1</w:t>
      </w:r>
    </w:p>
    <w:p w14:paraId="4A870834" w14:textId="29AC910D" w:rsidR="00705941" w:rsidRDefault="00705941" w:rsidP="00705941">
      <w:r>
        <w:t xml:space="preserve">Abril é o mês do associativismo </w:t>
      </w:r>
      <w:r>
        <w:rPr>
          <w:rFonts w:ascii="Segoe UI Emoji" w:hAnsi="Segoe UI Emoji" w:cs="Segoe UI Emoji"/>
        </w:rPr>
        <w:t>🤝</w:t>
      </w:r>
    </w:p>
    <w:p w14:paraId="39529965" w14:textId="77777777" w:rsidR="00705941" w:rsidRDefault="00705941" w:rsidP="00705941">
      <w:r>
        <w:t xml:space="preserve">Juntos, fortalecemos o comércio, impulsionamos negócios e construímos um futuro mais colaborativo. </w:t>
      </w:r>
      <w:r>
        <w:rPr>
          <w:rFonts w:ascii="Segoe UI Emoji" w:hAnsi="Segoe UI Emoji" w:cs="Segoe UI Emoji"/>
        </w:rPr>
        <w:t>💙</w:t>
      </w:r>
    </w:p>
    <w:p w14:paraId="30D38C23" w14:textId="77777777" w:rsidR="00705941" w:rsidRDefault="00705941" w:rsidP="00705941">
      <w:r>
        <w:t>#Associativismo #FCDLSC #ComércioForte #SPCBrasil #CNDL #CDL</w:t>
      </w:r>
    </w:p>
    <w:p w14:paraId="3EB3E964" w14:textId="77777777" w:rsidR="00705941" w:rsidRDefault="00705941" w:rsidP="00705941"/>
    <w:p w14:paraId="2A260112" w14:textId="3EA60D6D" w:rsidR="00705941" w:rsidRPr="00705941" w:rsidRDefault="00705941" w:rsidP="00705941">
      <w:pPr>
        <w:rPr>
          <w:b/>
          <w:bCs/>
        </w:rPr>
      </w:pPr>
      <w:r w:rsidRPr="00705941">
        <w:rPr>
          <w:b/>
          <w:bCs/>
        </w:rPr>
        <w:t xml:space="preserve">POST </w:t>
      </w:r>
      <w:r>
        <w:rPr>
          <w:b/>
          <w:bCs/>
        </w:rPr>
        <w:t>2</w:t>
      </w:r>
    </w:p>
    <w:p w14:paraId="745F4429" w14:textId="77777777" w:rsidR="00705941" w:rsidRDefault="00705941" w:rsidP="00705941">
      <w:r>
        <w:t xml:space="preserve">No mês do associativismo, a força está na união </w:t>
      </w:r>
      <w:r>
        <w:rPr>
          <w:rFonts w:ascii="Segoe UI Emoji" w:hAnsi="Segoe UI Emoji" w:cs="Segoe UI Emoji"/>
        </w:rPr>
        <w:t>💙</w:t>
      </w:r>
    </w:p>
    <w:p w14:paraId="05C6BEBA" w14:textId="77777777" w:rsidR="00705941" w:rsidRDefault="00705941" w:rsidP="00705941">
      <w:r>
        <w:t xml:space="preserve">Juntos, transformamos desafios em oportunidades e fazemos o comércio crescer ainda mais. </w:t>
      </w:r>
      <w:r>
        <w:rPr>
          <w:rFonts w:ascii="Segoe UI Emoji" w:hAnsi="Segoe UI Emoji" w:cs="Segoe UI Emoji"/>
        </w:rPr>
        <w:t>🤝</w:t>
      </w:r>
    </w:p>
    <w:p w14:paraId="348F935A" w14:textId="77777777" w:rsidR="00705941" w:rsidRDefault="00705941" w:rsidP="00705941">
      <w:r>
        <w:t>#Associativismo #FCDLSC #JuntosSomosMaisFortes</w:t>
      </w:r>
    </w:p>
    <w:p w14:paraId="0314BCDD" w14:textId="77777777" w:rsidR="00705941" w:rsidRDefault="00705941" w:rsidP="00705941"/>
    <w:p w14:paraId="39E567D1" w14:textId="1DD93CBB" w:rsidR="00705941" w:rsidRPr="00705941" w:rsidRDefault="00705941" w:rsidP="00705941">
      <w:pPr>
        <w:rPr>
          <w:b/>
          <w:bCs/>
        </w:rPr>
      </w:pPr>
      <w:r w:rsidRPr="00705941">
        <w:rPr>
          <w:b/>
          <w:bCs/>
        </w:rPr>
        <w:t xml:space="preserve">POST </w:t>
      </w:r>
      <w:r>
        <w:rPr>
          <w:b/>
          <w:bCs/>
        </w:rPr>
        <w:t>3</w:t>
      </w:r>
    </w:p>
    <w:p w14:paraId="1FE43C75" w14:textId="77777777" w:rsidR="00705941" w:rsidRDefault="00705941" w:rsidP="00705941">
      <w:r>
        <w:t xml:space="preserve">Fortalecer juntos, crescer conectados </w:t>
      </w:r>
      <w:r>
        <w:rPr>
          <w:rFonts w:ascii="Segoe UI Emoji" w:hAnsi="Segoe UI Emoji" w:cs="Segoe UI Emoji"/>
        </w:rPr>
        <w:t>🤝</w:t>
      </w:r>
    </w:p>
    <w:p w14:paraId="11F01086" w14:textId="77777777" w:rsidR="00705941" w:rsidRDefault="00705941" w:rsidP="00705941">
      <w:r>
        <w:t xml:space="preserve">O Mês do Associativismo reforça que, quando o comércio se une, todos avançam. </w:t>
      </w:r>
      <w:r>
        <w:rPr>
          <w:rFonts w:ascii="Segoe UI Emoji" w:hAnsi="Segoe UI Emoji" w:cs="Segoe UI Emoji"/>
        </w:rPr>
        <w:t>💙</w:t>
      </w:r>
      <w:r>
        <w:t xml:space="preserve"> #Associativismo #FCDLSC</w:t>
      </w:r>
    </w:p>
    <w:p w14:paraId="7F13E75A" w14:textId="77777777" w:rsidR="00705941" w:rsidRDefault="00705941" w:rsidP="00705941">
      <w:pPr>
        <w:rPr>
          <w:b/>
          <w:bCs/>
        </w:rPr>
      </w:pPr>
    </w:p>
    <w:p w14:paraId="31FB8FD3" w14:textId="744E68B5" w:rsidR="00705941" w:rsidRPr="00705941" w:rsidRDefault="00705941" w:rsidP="00705941">
      <w:pPr>
        <w:rPr>
          <w:b/>
          <w:bCs/>
        </w:rPr>
      </w:pPr>
      <w:r w:rsidRPr="00705941">
        <w:rPr>
          <w:b/>
          <w:bCs/>
        </w:rPr>
        <w:t xml:space="preserve">POST </w:t>
      </w:r>
      <w:r>
        <w:rPr>
          <w:b/>
          <w:bCs/>
        </w:rPr>
        <w:t>4</w:t>
      </w:r>
    </w:p>
    <w:p w14:paraId="5100B7AE" w14:textId="77777777" w:rsidR="00705941" w:rsidRDefault="00705941" w:rsidP="00705941">
      <w:r>
        <w:t xml:space="preserve">Juntos somos mais fortes </w:t>
      </w:r>
      <w:r>
        <w:rPr>
          <w:rFonts w:ascii="Segoe UI Emoji" w:hAnsi="Segoe UI Emoji" w:cs="Segoe UI Emoji"/>
        </w:rPr>
        <w:t>💙</w:t>
      </w:r>
    </w:p>
    <w:p w14:paraId="239377B6" w14:textId="77777777" w:rsidR="00705941" w:rsidRDefault="00705941" w:rsidP="00705941">
      <w:r>
        <w:t xml:space="preserve">O Mês do Associativismo celebra a união que impulsiona o comércio e transforma realidades. </w:t>
      </w:r>
      <w:r>
        <w:rPr>
          <w:rFonts w:ascii="Segoe UI Emoji" w:hAnsi="Segoe UI Emoji" w:cs="Segoe UI Emoji"/>
        </w:rPr>
        <w:t>🤝</w:t>
      </w:r>
      <w:r>
        <w:t xml:space="preserve"> #FCDLSC #Associativismo</w:t>
      </w:r>
    </w:p>
    <w:p w14:paraId="6B64515D" w14:textId="77777777" w:rsidR="00705941" w:rsidRDefault="00705941" w:rsidP="00705941"/>
    <w:p w14:paraId="399F74C9" w14:textId="5D9DF386" w:rsidR="00705941" w:rsidRPr="00705941" w:rsidRDefault="00705941" w:rsidP="00705941">
      <w:pPr>
        <w:rPr>
          <w:b/>
          <w:bCs/>
        </w:rPr>
      </w:pPr>
      <w:r w:rsidRPr="00705941">
        <w:rPr>
          <w:b/>
          <w:bCs/>
        </w:rPr>
        <w:t xml:space="preserve">POST </w:t>
      </w:r>
      <w:r>
        <w:rPr>
          <w:b/>
          <w:bCs/>
        </w:rPr>
        <w:t>5</w:t>
      </w:r>
      <w:r w:rsidRPr="00705941">
        <w:rPr>
          <w:b/>
          <w:bCs/>
        </w:rPr>
        <w:t xml:space="preserve"> </w:t>
      </w:r>
    </w:p>
    <w:p w14:paraId="23FF102D" w14:textId="77777777" w:rsidR="00705941" w:rsidRDefault="00705941" w:rsidP="00705941">
      <w:r>
        <w:t xml:space="preserve">30 de abril | Dia do Associativismo </w:t>
      </w:r>
      <w:r>
        <w:rPr>
          <w:rFonts w:ascii="Segoe UI Emoji" w:hAnsi="Segoe UI Emoji" w:cs="Segoe UI Emoji"/>
        </w:rPr>
        <w:t>🤝💙</w:t>
      </w:r>
    </w:p>
    <w:p w14:paraId="0B1C5F46" w14:textId="77777777" w:rsidR="00705941" w:rsidRDefault="00705941" w:rsidP="00705941">
      <w:r>
        <w:t xml:space="preserve">Hoje celebramos a força da união que move o comércio, conecta pessoas e transforma comunidades. Juntos, somos protagonistas de um futuro mais forte e colaborativo. </w:t>
      </w:r>
    </w:p>
    <w:p w14:paraId="1C345585" w14:textId="5A7FBA7F" w:rsidR="00C47A93" w:rsidRDefault="00705941" w:rsidP="00705941">
      <w:r>
        <w:t>#FCDLSC #DiaDoAssociativismo #CNDL #CDL #SPCBrasil</w:t>
      </w:r>
    </w:p>
    <w:sectPr w:rsidR="00C47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41"/>
    <w:rsid w:val="0027069B"/>
    <w:rsid w:val="005732B1"/>
    <w:rsid w:val="00705941"/>
    <w:rsid w:val="00C47A93"/>
    <w:rsid w:val="00C56424"/>
    <w:rsid w:val="00D8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C6E4"/>
  <w15:chartTrackingRefBased/>
  <w15:docId w15:val="{93C5FAC6-AAAF-4350-9994-2B65EB97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9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9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9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9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9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9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9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9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9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9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Peres da Silva</dc:creator>
  <cp:keywords/>
  <dc:description/>
  <cp:lastModifiedBy>Fabiano Peres da Silva</cp:lastModifiedBy>
  <cp:revision>1</cp:revision>
  <dcterms:created xsi:type="dcterms:W3CDTF">2026-04-06T13:11:00Z</dcterms:created>
  <dcterms:modified xsi:type="dcterms:W3CDTF">2026-04-06T13:12:00Z</dcterms:modified>
</cp:coreProperties>
</file>