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80BB4" w14:textId="7D8C7D0B" w:rsidR="005F2476" w:rsidRPr="005F2476" w:rsidRDefault="00C23476" w:rsidP="005F2476">
      <w:pPr>
        <w:jc w:val="center"/>
        <w:rPr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>CAMPANHA MÊS DO CLIENTE</w:t>
      </w:r>
    </w:p>
    <w:p w14:paraId="2CF423B3" w14:textId="38028741" w:rsidR="00CB6721" w:rsidRPr="005F2476" w:rsidRDefault="00C23476" w:rsidP="00CB6721">
      <w:pPr>
        <w:rPr>
          <w:color w:val="EE0000"/>
        </w:rPr>
      </w:pPr>
      <w:r>
        <w:rPr>
          <w:b/>
          <w:bCs/>
          <w:color w:val="EE0000"/>
        </w:rPr>
        <w:t>01/09</w:t>
      </w:r>
      <w:r w:rsidR="00CB6721">
        <w:rPr>
          <w:b/>
          <w:bCs/>
          <w:color w:val="EE0000"/>
        </w:rPr>
        <w:t>:</w:t>
      </w:r>
    </w:p>
    <w:p w14:paraId="60343922" w14:textId="77777777" w:rsidR="00C23476" w:rsidRPr="00C23476" w:rsidRDefault="00CB6721" w:rsidP="00C23476">
      <w:r w:rsidRPr="005F2476">
        <w:rPr>
          <w:b/>
          <w:bCs/>
        </w:rPr>
        <w:t>LEGENDA:</w:t>
      </w:r>
      <w:r>
        <w:rPr>
          <w:b/>
          <w:bCs/>
        </w:rPr>
        <w:br/>
      </w:r>
      <w:r w:rsidRPr="005F2476">
        <w:rPr>
          <w:b/>
          <w:bCs/>
        </w:rPr>
        <w:br/>
      </w:r>
      <w:r w:rsidR="00C23476" w:rsidRPr="00C23476">
        <w:t>Cada compra tem um destino. E quando ela acontece no comércio local, seu impacto fica muito mais perto de você.</w:t>
      </w:r>
    </w:p>
    <w:p w14:paraId="4E80C0E4" w14:textId="77777777" w:rsidR="00C23476" w:rsidRPr="00C23476" w:rsidRDefault="00C23476" w:rsidP="00C23476">
      <w:r w:rsidRPr="00C23476">
        <w:t>Ela ajuda negócios a continuarem suas histórias, gera oportunidades e contribui para uma cidade cada vez mais ativa e próspera.</w:t>
      </w:r>
    </w:p>
    <w:p w14:paraId="3C74C81D" w14:textId="77777777" w:rsidR="00C23476" w:rsidRPr="00C23476" w:rsidRDefault="00C23476" w:rsidP="00C23476">
      <w:r w:rsidRPr="00C23476">
        <w:t xml:space="preserve">Neste Mês do Cliente, valorize quem faz parte da sua cidade. Escolha o comércio local. </w:t>
      </w:r>
      <w:r w:rsidRPr="00C23476">
        <w:rPr>
          <w:rFonts w:ascii="Segoe UI Emoji" w:hAnsi="Segoe UI Emoji" w:cs="Segoe UI Emoji"/>
        </w:rPr>
        <w:t>💙</w:t>
      </w:r>
    </w:p>
    <w:p w14:paraId="672DDFD8" w14:textId="77777777" w:rsidR="00C23476" w:rsidRPr="00C23476" w:rsidRDefault="00C23476" w:rsidP="00C23476">
      <w:r w:rsidRPr="00C23476">
        <w:t>#FCDL #CNDL #CDL #MesDoCliente</w:t>
      </w:r>
    </w:p>
    <w:p w14:paraId="70758770" w14:textId="5B7E1852" w:rsidR="00CB6721" w:rsidRDefault="00C23476" w:rsidP="00C23476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8053B87" wp14:editId="03321455">
            <wp:extent cx="1657350" cy="2069294"/>
            <wp:effectExtent l="0" t="0" r="0" b="7620"/>
            <wp:docPr id="18988728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507" cy="207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6968" w14:textId="414B580D" w:rsidR="00C23476" w:rsidRPr="005F2476" w:rsidRDefault="00C23476" w:rsidP="00C23476">
      <w:pPr>
        <w:rPr>
          <w:color w:val="EE0000"/>
        </w:rPr>
      </w:pPr>
      <w:r>
        <w:rPr>
          <w:b/>
          <w:bCs/>
          <w:color w:val="EE0000"/>
        </w:rPr>
        <w:t>0</w:t>
      </w:r>
      <w:r>
        <w:rPr>
          <w:b/>
          <w:bCs/>
          <w:color w:val="EE0000"/>
        </w:rPr>
        <w:t>6</w:t>
      </w:r>
      <w:r>
        <w:rPr>
          <w:b/>
          <w:bCs/>
          <w:color w:val="EE0000"/>
        </w:rPr>
        <w:t>/09:</w:t>
      </w:r>
    </w:p>
    <w:p w14:paraId="2A133192" w14:textId="77777777" w:rsidR="00C23476" w:rsidRPr="00C23476" w:rsidRDefault="00C23476" w:rsidP="00C23476">
      <w:r w:rsidRPr="005F2476">
        <w:rPr>
          <w:b/>
          <w:bCs/>
        </w:rPr>
        <w:t>LEGENDA:</w:t>
      </w:r>
      <w:r>
        <w:rPr>
          <w:b/>
          <w:bCs/>
        </w:rPr>
        <w:br/>
      </w:r>
      <w:r w:rsidRPr="005F2476">
        <w:rPr>
          <w:b/>
          <w:bCs/>
        </w:rPr>
        <w:br/>
      </w:r>
      <w:r w:rsidRPr="00C23476">
        <w:t>A contagem regressiva começou: faltam 10 dias para o Dia do Cliente!</w:t>
      </w:r>
    </w:p>
    <w:p w14:paraId="3D617453" w14:textId="77777777" w:rsidR="00C23476" w:rsidRPr="00C23476" w:rsidRDefault="00C23476" w:rsidP="00C23476">
      <w:r w:rsidRPr="00C23476">
        <w:t>Mais do que uma data no calendário, é uma oportunidade para lembrar o valor de cada cliente para os negócios que fazem parte da nossa cidade.</w:t>
      </w:r>
    </w:p>
    <w:p w14:paraId="5EB8562A" w14:textId="77777777" w:rsidR="00C23476" w:rsidRPr="00C23476" w:rsidRDefault="00C23476" w:rsidP="00C23476">
      <w:r w:rsidRPr="00C23476">
        <w:t xml:space="preserve">Dia 15 de setembro, o comércio local celebra você. </w:t>
      </w:r>
      <w:r w:rsidRPr="00C23476">
        <w:rPr>
          <w:rFonts w:ascii="Segoe UI Emoji" w:hAnsi="Segoe UI Emoji" w:cs="Segoe UI Emoji"/>
        </w:rPr>
        <w:t>💙💚</w:t>
      </w:r>
    </w:p>
    <w:p w14:paraId="4B0BA050" w14:textId="77777777" w:rsidR="00C23476" w:rsidRDefault="00C23476" w:rsidP="00C23476">
      <w:r w:rsidRPr="00C23476">
        <w:t>#FCDL #CNDL #CDL #MesDoCliente</w:t>
      </w:r>
    </w:p>
    <w:p w14:paraId="0FCD8F62" w14:textId="71EDCE2E" w:rsidR="00C23476" w:rsidRDefault="00C23476" w:rsidP="00C23476">
      <w:r>
        <w:rPr>
          <w:b/>
          <w:bCs/>
          <w:noProof/>
        </w:rPr>
        <w:drawing>
          <wp:inline distT="0" distB="0" distL="0" distR="0" wp14:anchorId="2CCA63E7" wp14:editId="45204CE0">
            <wp:extent cx="1663085" cy="2076450"/>
            <wp:effectExtent l="0" t="0" r="0" b="0"/>
            <wp:docPr id="147512656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268" cy="209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6A70F" w14:textId="1FFF5632" w:rsidR="00C23476" w:rsidRPr="005F2476" w:rsidRDefault="00C23476" w:rsidP="00C23476">
      <w:pPr>
        <w:rPr>
          <w:color w:val="EE0000"/>
        </w:rPr>
      </w:pPr>
      <w:r>
        <w:rPr>
          <w:b/>
          <w:bCs/>
          <w:color w:val="EE0000"/>
        </w:rPr>
        <w:lastRenderedPageBreak/>
        <w:t>0</w:t>
      </w:r>
      <w:r>
        <w:rPr>
          <w:b/>
          <w:bCs/>
          <w:color w:val="EE0000"/>
        </w:rPr>
        <w:t>8</w:t>
      </w:r>
      <w:r>
        <w:rPr>
          <w:b/>
          <w:bCs/>
          <w:color w:val="EE0000"/>
        </w:rPr>
        <w:t>/09:</w:t>
      </w:r>
    </w:p>
    <w:p w14:paraId="0A7B48CC" w14:textId="77777777" w:rsidR="00C23476" w:rsidRPr="00C23476" w:rsidRDefault="00C23476" w:rsidP="00C23476">
      <w:r w:rsidRPr="005F2476">
        <w:rPr>
          <w:b/>
          <w:bCs/>
        </w:rPr>
        <w:t>LEGENDA:</w:t>
      </w:r>
      <w:r>
        <w:rPr>
          <w:b/>
          <w:bCs/>
        </w:rPr>
        <w:br/>
      </w:r>
      <w:r w:rsidRPr="005F2476">
        <w:rPr>
          <w:b/>
          <w:bCs/>
        </w:rPr>
        <w:br/>
      </w:r>
      <w:r w:rsidRPr="00C23476">
        <w:t xml:space="preserve">Durante o Mês do Cliente, celebramos quem dá sentido a cada negócio e faz parte das histórias construídas diariamente no comércio local. </w:t>
      </w:r>
      <w:r w:rsidRPr="00C23476">
        <w:rPr>
          <w:rFonts w:ascii="Segoe UI Emoji" w:hAnsi="Segoe UI Emoji" w:cs="Segoe UI Emoji"/>
        </w:rPr>
        <w:t>💙</w:t>
      </w:r>
    </w:p>
    <w:p w14:paraId="36A4803E" w14:textId="77777777" w:rsidR="00C23476" w:rsidRPr="00C23476" w:rsidRDefault="00C23476" w:rsidP="00C23476">
      <w:r w:rsidRPr="00C23476">
        <w:t>Cada escolha feita perto de casa valoriza empreendedores, movimenta diferentes setores e contribui para manter nossas cidades vivas e cheias de oportunidades.</w:t>
      </w:r>
    </w:p>
    <w:p w14:paraId="5FD8A4F6" w14:textId="77777777" w:rsidR="00C23476" w:rsidRPr="00C23476" w:rsidRDefault="00C23476" w:rsidP="00C23476">
      <w:r w:rsidRPr="00C23476">
        <w:t>Neste mês, fica o convite: prestigie, valorize e escolha o comércio da sua cidade. Porque, no comércio local, você é mais!</w:t>
      </w:r>
    </w:p>
    <w:p w14:paraId="35335C41" w14:textId="153D546D" w:rsidR="00C23476" w:rsidRDefault="00C23476" w:rsidP="00C23476">
      <w:r w:rsidRPr="00C23476">
        <w:t>#FCDL #CNDL #CDL #MesDoCliente</w:t>
      </w:r>
    </w:p>
    <w:p w14:paraId="53D3733D" w14:textId="7368A564" w:rsidR="00C23476" w:rsidRDefault="00C23476" w:rsidP="00C23476">
      <w:r>
        <w:rPr>
          <w:noProof/>
        </w:rPr>
        <w:drawing>
          <wp:inline distT="0" distB="0" distL="0" distR="0" wp14:anchorId="4230223A" wp14:editId="175C25BC">
            <wp:extent cx="1563908" cy="1952625"/>
            <wp:effectExtent l="0" t="0" r="0" b="0"/>
            <wp:docPr id="148844772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866" cy="196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9511C" w14:textId="65ADFC48" w:rsidR="00C23476" w:rsidRPr="005F2476" w:rsidRDefault="00C23476" w:rsidP="00C23476">
      <w:pPr>
        <w:rPr>
          <w:color w:val="EE0000"/>
        </w:rPr>
      </w:pPr>
      <w:r>
        <w:rPr>
          <w:b/>
          <w:bCs/>
          <w:color w:val="EE0000"/>
        </w:rPr>
        <w:t>11</w:t>
      </w:r>
      <w:r>
        <w:rPr>
          <w:b/>
          <w:bCs/>
          <w:color w:val="EE0000"/>
        </w:rPr>
        <w:t>/09:</w:t>
      </w:r>
    </w:p>
    <w:p w14:paraId="3218E6A7" w14:textId="77777777" w:rsidR="00C23476" w:rsidRPr="00C23476" w:rsidRDefault="00C23476" w:rsidP="00C23476">
      <w:r w:rsidRPr="005F2476">
        <w:rPr>
          <w:b/>
          <w:bCs/>
        </w:rPr>
        <w:t>LEGENDA:</w:t>
      </w:r>
      <w:r>
        <w:rPr>
          <w:b/>
          <w:bCs/>
        </w:rPr>
        <w:br/>
      </w:r>
      <w:r w:rsidRPr="005F2476">
        <w:rPr>
          <w:b/>
          <w:bCs/>
        </w:rPr>
        <w:br/>
      </w:r>
      <w:r w:rsidRPr="00C23476">
        <w:t xml:space="preserve">O Dia do Cliente está chegando, e a melhor forma de celebrar essa data é reconhecer quem escolhe, confia e volta. </w:t>
      </w:r>
      <w:r w:rsidRPr="00C23476">
        <w:rPr>
          <w:rFonts w:ascii="Segoe UI Emoji" w:hAnsi="Segoe UI Emoji" w:cs="Segoe UI Emoji"/>
        </w:rPr>
        <w:t>💙💚</w:t>
      </w:r>
    </w:p>
    <w:p w14:paraId="0055727B" w14:textId="77777777" w:rsidR="00C23476" w:rsidRPr="00C23476" w:rsidRDefault="00C23476" w:rsidP="00C23476">
      <w:r w:rsidRPr="00C23476">
        <w:t>São essas relações, construídas todos os dias, que tornam o comércio local parte da vida de cada cidade.</w:t>
      </w:r>
    </w:p>
    <w:p w14:paraId="69159C0B" w14:textId="77777777" w:rsidR="00C23476" w:rsidRPr="00C23476" w:rsidRDefault="00C23476" w:rsidP="00C23476">
      <w:r w:rsidRPr="00C23476">
        <w:t>Neste 15 de setembro, celebre quem está no centro de tudo: o cliente.</w:t>
      </w:r>
    </w:p>
    <w:p w14:paraId="7D103726" w14:textId="77777777" w:rsidR="00C23476" w:rsidRPr="00C23476" w:rsidRDefault="00C23476" w:rsidP="00C23476">
      <w:r w:rsidRPr="00C23476">
        <w:t>No comércio local, você é mais!</w:t>
      </w:r>
    </w:p>
    <w:p w14:paraId="141AE0E7" w14:textId="72209D45" w:rsidR="00C23476" w:rsidRDefault="00C23476" w:rsidP="00C23476">
      <w:r w:rsidRPr="00C23476">
        <w:t>#FCDL #CNDL #CDL #MesDoCliente</w:t>
      </w:r>
    </w:p>
    <w:p w14:paraId="752A0501" w14:textId="5F48B14D" w:rsidR="00C23476" w:rsidRDefault="00C23476" w:rsidP="00C23476">
      <w:r>
        <w:rPr>
          <w:noProof/>
        </w:rPr>
        <w:drawing>
          <wp:inline distT="0" distB="0" distL="0" distR="0" wp14:anchorId="553E5A37" wp14:editId="60221A69">
            <wp:extent cx="1552575" cy="1938477"/>
            <wp:effectExtent l="0" t="0" r="0" b="5080"/>
            <wp:docPr id="133633570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911" cy="196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F59CB" w14:textId="04E8FD59" w:rsidR="00C23476" w:rsidRPr="005F2476" w:rsidRDefault="00C23476" w:rsidP="00C23476">
      <w:pPr>
        <w:rPr>
          <w:color w:val="EE0000"/>
        </w:rPr>
      </w:pPr>
      <w:r>
        <w:rPr>
          <w:b/>
          <w:bCs/>
          <w:color w:val="EE0000"/>
        </w:rPr>
        <w:lastRenderedPageBreak/>
        <w:t>1</w:t>
      </w:r>
      <w:r>
        <w:rPr>
          <w:b/>
          <w:bCs/>
          <w:color w:val="EE0000"/>
        </w:rPr>
        <w:t>4</w:t>
      </w:r>
      <w:r>
        <w:rPr>
          <w:b/>
          <w:bCs/>
          <w:color w:val="EE0000"/>
        </w:rPr>
        <w:t>/09:</w:t>
      </w:r>
    </w:p>
    <w:p w14:paraId="3C40AF23" w14:textId="77777777" w:rsidR="00C23476" w:rsidRPr="00C23476" w:rsidRDefault="00C23476" w:rsidP="00C23476">
      <w:r w:rsidRPr="005F2476">
        <w:rPr>
          <w:b/>
          <w:bCs/>
        </w:rPr>
        <w:t>LEGENDA:</w:t>
      </w:r>
      <w:r>
        <w:rPr>
          <w:b/>
          <w:bCs/>
        </w:rPr>
        <w:br/>
      </w:r>
      <w:r w:rsidRPr="005F2476">
        <w:rPr>
          <w:b/>
          <w:bCs/>
        </w:rPr>
        <w:br/>
      </w:r>
      <w:r w:rsidRPr="00C23476">
        <w:t xml:space="preserve">É amanhã! </w:t>
      </w:r>
      <w:r w:rsidRPr="00C23476">
        <w:rPr>
          <w:rFonts w:ascii="Segoe UI Emoji" w:hAnsi="Segoe UI Emoji" w:cs="Segoe UI Emoji"/>
        </w:rPr>
        <w:t>💙💚</w:t>
      </w:r>
    </w:p>
    <w:p w14:paraId="188BB48C" w14:textId="77777777" w:rsidR="00C23476" w:rsidRPr="00C23476" w:rsidRDefault="00C23476" w:rsidP="00C23476">
      <w:r w:rsidRPr="00C23476">
        <w:t>Uma data especial para reconhecer quem está por trás de cada escolha, de cada visita e de cada relação construída no comércio.</w:t>
      </w:r>
    </w:p>
    <w:p w14:paraId="429A28BD" w14:textId="77777777" w:rsidR="00C23476" w:rsidRPr="00C23476" w:rsidRDefault="00C23476" w:rsidP="00C23476">
      <w:r w:rsidRPr="00C23476">
        <w:t>No Dia do Cliente, o convite é para celebrar essa parceria e lembrar que valorizar o comércio local também é valorizar a nossa cidade.</w:t>
      </w:r>
    </w:p>
    <w:p w14:paraId="2F19B83F" w14:textId="77777777" w:rsidR="00C23476" w:rsidRPr="00C23476" w:rsidRDefault="00C23476" w:rsidP="00C23476">
      <w:r w:rsidRPr="00C23476">
        <w:t>Amanhã, a comemoração é sua!</w:t>
      </w:r>
    </w:p>
    <w:p w14:paraId="12A31500" w14:textId="08BE1DB6" w:rsidR="00C23476" w:rsidRDefault="00C23476" w:rsidP="00C23476">
      <w:r w:rsidRPr="00C23476">
        <w:t>#FCDL #CNDL #CDL #MesDoCliente</w:t>
      </w:r>
    </w:p>
    <w:p w14:paraId="490CAA7A" w14:textId="3EAC0F4A" w:rsidR="00C23476" w:rsidRDefault="00C23476" w:rsidP="00C23476">
      <w:r>
        <w:rPr>
          <w:noProof/>
        </w:rPr>
        <w:drawing>
          <wp:inline distT="0" distB="0" distL="0" distR="0" wp14:anchorId="3BE05AC7" wp14:editId="0D4D0E16">
            <wp:extent cx="1548651" cy="1933575"/>
            <wp:effectExtent l="0" t="0" r="0" b="0"/>
            <wp:docPr id="19703281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489" cy="19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EC823" w14:textId="3A275B5C" w:rsidR="00C23476" w:rsidRPr="005F2476" w:rsidRDefault="00C23476" w:rsidP="00C23476">
      <w:pPr>
        <w:rPr>
          <w:color w:val="EE0000"/>
        </w:rPr>
      </w:pPr>
      <w:r>
        <w:rPr>
          <w:b/>
          <w:bCs/>
          <w:color w:val="EE0000"/>
        </w:rPr>
        <w:t>1</w:t>
      </w:r>
      <w:r>
        <w:rPr>
          <w:b/>
          <w:bCs/>
          <w:color w:val="EE0000"/>
        </w:rPr>
        <w:t>5</w:t>
      </w:r>
      <w:r>
        <w:rPr>
          <w:b/>
          <w:bCs/>
          <w:color w:val="EE0000"/>
        </w:rPr>
        <w:t>/09:</w:t>
      </w:r>
    </w:p>
    <w:p w14:paraId="4A517007" w14:textId="77777777" w:rsidR="00C23476" w:rsidRPr="00C23476" w:rsidRDefault="00C23476" w:rsidP="00C23476">
      <w:r w:rsidRPr="005F2476">
        <w:rPr>
          <w:b/>
          <w:bCs/>
        </w:rPr>
        <w:t>LEGENDA:</w:t>
      </w:r>
      <w:r>
        <w:rPr>
          <w:b/>
          <w:bCs/>
        </w:rPr>
        <w:br/>
      </w:r>
      <w:r w:rsidRPr="005F2476">
        <w:rPr>
          <w:b/>
          <w:bCs/>
        </w:rPr>
        <w:br/>
      </w:r>
      <w:r w:rsidRPr="00C23476">
        <w:t xml:space="preserve">Hoje, quem merece o destaque é você! </w:t>
      </w:r>
      <w:r w:rsidRPr="00C23476">
        <w:rPr>
          <w:rFonts w:ascii="Segoe UI Emoji" w:hAnsi="Segoe UI Emoji" w:cs="Segoe UI Emoji"/>
        </w:rPr>
        <w:t>💙💚</w:t>
      </w:r>
    </w:p>
    <w:p w14:paraId="3143976F" w14:textId="77777777" w:rsidR="00C23476" w:rsidRPr="00C23476" w:rsidRDefault="00C23476" w:rsidP="00C23476">
      <w:r w:rsidRPr="00C23476">
        <w:t>O Dia do Cliente é uma oportunidade para reconhecer a confiança depositada diariamente no comércio e em quem empreende em nossas cidades.</w:t>
      </w:r>
    </w:p>
    <w:p w14:paraId="09153D77" w14:textId="77777777" w:rsidR="00C23476" w:rsidRPr="00C23476" w:rsidRDefault="00C23476" w:rsidP="00C23476">
      <w:r w:rsidRPr="00C23476">
        <w:t>São suas escolhas que criam relações, aproximam pessoas e ajudam a manter vivo o comércio que faz parte da nossa rotina.</w:t>
      </w:r>
    </w:p>
    <w:p w14:paraId="0EE3C44B" w14:textId="77777777" w:rsidR="00C23476" w:rsidRPr="00C23476" w:rsidRDefault="00C23476" w:rsidP="00C23476">
      <w:r w:rsidRPr="00C23476">
        <w:t>Feliz Dia do Cliente! E lembre-se: no comércio local, você é mais.</w:t>
      </w:r>
    </w:p>
    <w:p w14:paraId="67EAFBCA" w14:textId="52EE1E5A" w:rsidR="00C23476" w:rsidRDefault="00C23476" w:rsidP="00C23476">
      <w:r w:rsidRPr="00C23476">
        <w:t>#FCDL #CNDL #CDL #MesDoCliente</w:t>
      </w:r>
    </w:p>
    <w:p w14:paraId="69B524EE" w14:textId="2F650D1F" w:rsidR="00C23476" w:rsidRPr="00C23476" w:rsidRDefault="00C23476" w:rsidP="00C23476">
      <w:r>
        <w:rPr>
          <w:noProof/>
        </w:rPr>
        <w:drawing>
          <wp:inline distT="0" distB="0" distL="0" distR="0" wp14:anchorId="1A300996" wp14:editId="52B538B3">
            <wp:extent cx="1524000" cy="1902797"/>
            <wp:effectExtent l="0" t="0" r="0" b="2540"/>
            <wp:docPr id="93665851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674" cy="191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476" w:rsidRPr="00C234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476"/>
    <w:rsid w:val="00014D62"/>
    <w:rsid w:val="00482A66"/>
    <w:rsid w:val="005F2476"/>
    <w:rsid w:val="00623A02"/>
    <w:rsid w:val="00AA26F0"/>
    <w:rsid w:val="00C23476"/>
    <w:rsid w:val="00CB6721"/>
    <w:rsid w:val="00CE1489"/>
    <w:rsid w:val="00D57E84"/>
    <w:rsid w:val="00D96B0F"/>
    <w:rsid w:val="00D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D803"/>
  <w15:chartTrackingRefBased/>
  <w15:docId w15:val="{A32A059F-A5B1-4D77-881A-8F686BCA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F2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2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24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2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24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2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2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2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2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24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2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24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24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247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24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24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24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24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2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2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2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2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2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247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247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247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24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247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247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2347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Edgardo Kae Mendes de Sousa Cardoso</dc:creator>
  <cp:keywords/>
  <dc:description/>
  <cp:lastModifiedBy>Edgardo Kae Mendes de Sousa Cardoso</cp:lastModifiedBy>
  <cp:revision>2</cp:revision>
  <dcterms:created xsi:type="dcterms:W3CDTF">2026-08-31T20:28:00Z</dcterms:created>
  <dcterms:modified xsi:type="dcterms:W3CDTF">2026-08-31T20:28:00Z</dcterms:modified>
</cp:coreProperties>
</file>