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51F37" w14:textId="082CF5DB" w:rsidR="00D96B0F" w:rsidRDefault="00707495" w:rsidP="00707495">
      <w:pPr>
        <w:jc w:val="center"/>
        <w:rPr>
          <w:b/>
          <w:bCs/>
          <w:sz w:val="32"/>
          <w:szCs w:val="32"/>
        </w:rPr>
      </w:pPr>
      <w:r w:rsidRPr="00707495">
        <w:rPr>
          <w:b/>
          <w:bCs/>
          <w:sz w:val="32"/>
          <w:szCs w:val="32"/>
        </w:rPr>
        <w:t>CAMPANHA | OUTUBRO ROSA 2026</w:t>
      </w:r>
    </w:p>
    <w:p w14:paraId="22328813" w14:textId="77777777" w:rsidR="00707495" w:rsidRDefault="00707495" w:rsidP="00707495">
      <w:pPr>
        <w:jc w:val="center"/>
        <w:rPr>
          <w:b/>
          <w:bCs/>
          <w:sz w:val="32"/>
          <w:szCs w:val="32"/>
        </w:rPr>
      </w:pPr>
    </w:p>
    <w:p w14:paraId="61D13A0D" w14:textId="5DDA0FCA" w:rsidR="00707495" w:rsidRDefault="00707495" w:rsidP="00707495">
      <w:pPr>
        <w:rPr>
          <w:b/>
          <w:bCs/>
        </w:rPr>
      </w:pPr>
      <w:r w:rsidRPr="00707495">
        <w:rPr>
          <w:b/>
          <w:bCs/>
        </w:rPr>
        <w:t>POSTAGEM 1</w:t>
      </w:r>
    </w:p>
    <w:p w14:paraId="428219C3" w14:textId="4E80B963" w:rsidR="00707495" w:rsidRDefault="00707495" w:rsidP="00707495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5CD2287" wp14:editId="60CBDBF8">
            <wp:extent cx="1913973" cy="2390775"/>
            <wp:effectExtent l="0" t="0" r="0" b="0"/>
            <wp:docPr id="11892337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064" cy="2422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53A69" w14:textId="77777777" w:rsidR="00707495" w:rsidRPr="00707495" w:rsidRDefault="00707495" w:rsidP="00707495">
      <w:r w:rsidRPr="00707495">
        <w:t>Outubro é um lembrete para colocar a saúde em pauta.</w:t>
      </w:r>
    </w:p>
    <w:p w14:paraId="39BE867E" w14:textId="77777777" w:rsidR="00707495" w:rsidRPr="00707495" w:rsidRDefault="00707495" w:rsidP="00707495">
      <w:r w:rsidRPr="00707495">
        <w:t>O câncer de mama é uma realidade que merece atenção durante todo o ano. Manter os cuidados de saúde em dia e buscar orientação profissional são atitudes importantes para a prevenção e o diagnóstico precoce.</w:t>
      </w:r>
    </w:p>
    <w:p w14:paraId="5D3A5A07" w14:textId="77777777" w:rsidR="00707495" w:rsidRPr="00707495" w:rsidRDefault="00707495" w:rsidP="00707495">
      <w:r w:rsidRPr="00707495">
        <w:t xml:space="preserve">Neste </w:t>
      </w:r>
      <w:proofErr w:type="gramStart"/>
      <w:r w:rsidRPr="00707495">
        <w:t>Outubro</w:t>
      </w:r>
      <w:proofErr w:type="gramEnd"/>
      <w:r w:rsidRPr="00707495">
        <w:t xml:space="preserve"> Rosa, informe-se e cuide-se.</w:t>
      </w:r>
    </w:p>
    <w:p w14:paraId="4A0CCAA3" w14:textId="77777777" w:rsidR="00707495" w:rsidRDefault="00707495" w:rsidP="00707495">
      <w:r w:rsidRPr="00707495">
        <w:t>#FCDL #CNDL #CDL #SPCBrasil #OutubroRosa</w:t>
      </w:r>
    </w:p>
    <w:p w14:paraId="29EC0425" w14:textId="77777777" w:rsidR="00707495" w:rsidRPr="00707495" w:rsidRDefault="00707495" w:rsidP="00707495"/>
    <w:p w14:paraId="6304C0E9" w14:textId="67202B4C" w:rsidR="00707495" w:rsidRDefault="00707495" w:rsidP="00707495">
      <w:pPr>
        <w:rPr>
          <w:b/>
          <w:bCs/>
        </w:rPr>
      </w:pPr>
      <w:r w:rsidRPr="00707495">
        <w:rPr>
          <w:b/>
          <w:bCs/>
        </w:rPr>
        <w:t xml:space="preserve">POSTAGEM </w:t>
      </w:r>
      <w:r>
        <w:rPr>
          <w:b/>
          <w:bCs/>
        </w:rPr>
        <w:t>2</w:t>
      </w:r>
    </w:p>
    <w:p w14:paraId="4869A2AE" w14:textId="76F55E73" w:rsidR="00707495" w:rsidRDefault="00707495" w:rsidP="00707495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7A3BE01" wp14:editId="2165FDF1">
            <wp:extent cx="1882678" cy="2352675"/>
            <wp:effectExtent l="0" t="0" r="3810" b="0"/>
            <wp:docPr id="56079687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373" cy="2389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89653" w14:textId="77777777" w:rsidR="00707495" w:rsidRPr="00707495" w:rsidRDefault="00707495" w:rsidP="00707495">
      <w:r w:rsidRPr="00707495">
        <w:t>Na correria do dia a dia, é fácil deixar a própria saúde para depois.</w:t>
      </w:r>
    </w:p>
    <w:p w14:paraId="748BB88E" w14:textId="77777777" w:rsidR="00707495" w:rsidRPr="00707495" w:rsidRDefault="00707495" w:rsidP="00707495">
      <w:r w:rsidRPr="00707495">
        <w:t>Mas cuidar de si também significa reservar tempo para os exames, consultas e acompanhamentos necessários.</w:t>
      </w:r>
    </w:p>
    <w:p w14:paraId="2F340796" w14:textId="77777777" w:rsidR="00707495" w:rsidRPr="00707495" w:rsidRDefault="00707495" w:rsidP="00707495">
      <w:r w:rsidRPr="00707495">
        <w:t xml:space="preserve">Neste </w:t>
      </w:r>
      <w:proofErr w:type="gramStart"/>
      <w:r w:rsidRPr="00707495">
        <w:t>Outubro</w:t>
      </w:r>
      <w:proofErr w:type="gramEnd"/>
      <w:r w:rsidRPr="00707495">
        <w:t xml:space="preserve"> Rosa, fica o convite: olhe para você com a mesma atenção que dedica a tudo ao seu redor.</w:t>
      </w:r>
    </w:p>
    <w:p w14:paraId="0F7A65B7" w14:textId="77777777" w:rsidR="00707495" w:rsidRDefault="00707495" w:rsidP="00707495">
      <w:r w:rsidRPr="00707495">
        <w:t>#FCDL #CNDL #CDL #SPCBrasil #OutubroRosa</w:t>
      </w:r>
    </w:p>
    <w:p w14:paraId="3F0B2684" w14:textId="77777777" w:rsidR="00707495" w:rsidRDefault="00707495" w:rsidP="00707495"/>
    <w:p w14:paraId="11A1D77B" w14:textId="77777777" w:rsidR="00707495" w:rsidRDefault="00707495" w:rsidP="00707495"/>
    <w:p w14:paraId="457F3CB0" w14:textId="54153EB7" w:rsidR="00707495" w:rsidRDefault="00707495" w:rsidP="00707495">
      <w:pPr>
        <w:rPr>
          <w:b/>
          <w:bCs/>
        </w:rPr>
      </w:pPr>
      <w:r w:rsidRPr="00707495">
        <w:rPr>
          <w:b/>
          <w:bCs/>
        </w:rPr>
        <w:lastRenderedPageBreak/>
        <w:t xml:space="preserve">POSTAGEM </w:t>
      </w:r>
      <w:r>
        <w:rPr>
          <w:b/>
          <w:bCs/>
        </w:rPr>
        <w:t>3</w:t>
      </w:r>
    </w:p>
    <w:p w14:paraId="64BD1944" w14:textId="2356434A" w:rsidR="00707495" w:rsidRDefault="00707495" w:rsidP="00707495">
      <w:r>
        <w:rPr>
          <w:noProof/>
        </w:rPr>
        <w:drawing>
          <wp:inline distT="0" distB="0" distL="0" distR="0" wp14:anchorId="3D4941D2" wp14:editId="0E850D90">
            <wp:extent cx="2076450" cy="2594818"/>
            <wp:effectExtent l="0" t="0" r="0" b="0"/>
            <wp:docPr id="59947515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733" cy="260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741CF" w14:textId="77777777" w:rsidR="00707495" w:rsidRPr="00707495" w:rsidRDefault="00707495" w:rsidP="00707495">
      <w:r w:rsidRPr="00707495">
        <w:t>Falar sobre câncer de mama também é uma forma de conscientizar.</w:t>
      </w:r>
    </w:p>
    <w:p w14:paraId="32245779" w14:textId="77777777" w:rsidR="00707495" w:rsidRPr="00707495" w:rsidRDefault="00707495" w:rsidP="00707495">
      <w:r w:rsidRPr="00707495">
        <w:t>Compartilhar informação ajuda a ampliar o conhecimento sobre prevenção, sinais de alerta e a importância do diagnóstico precoce.</w:t>
      </w:r>
    </w:p>
    <w:p w14:paraId="373C9C6B" w14:textId="77777777" w:rsidR="00707495" w:rsidRPr="00707495" w:rsidRDefault="00707495" w:rsidP="00707495">
      <w:r w:rsidRPr="00707495">
        <w:t xml:space="preserve">Neste </w:t>
      </w:r>
      <w:proofErr w:type="gramStart"/>
      <w:r w:rsidRPr="00707495">
        <w:t>Outubro</w:t>
      </w:r>
      <w:proofErr w:type="gramEnd"/>
      <w:r w:rsidRPr="00707495">
        <w:t xml:space="preserve"> Rosa, faça parte dessa conversa. Informação também é cuidado.</w:t>
      </w:r>
    </w:p>
    <w:p w14:paraId="24092960" w14:textId="77777777" w:rsidR="00707495" w:rsidRDefault="00707495" w:rsidP="00707495">
      <w:r w:rsidRPr="00707495">
        <w:t>#FCDL #CNDL #CDL #SPCBrasil #OutubroRosa</w:t>
      </w:r>
    </w:p>
    <w:p w14:paraId="7E4A7039" w14:textId="77777777" w:rsidR="00707495" w:rsidRPr="00707495" w:rsidRDefault="00707495" w:rsidP="00707495"/>
    <w:p w14:paraId="3D157EAF" w14:textId="77777777" w:rsidR="00707495" w:rsidRPr="00707495" w:rsidRDefault="00707495" w:rsidP="00707495">
      <w:pPr>
        <w:rPr>
          <w:b/>
          <w:bCs/>
        </w:rPr>
      </w:pPr>
    </w:p>
    <w:sectPr w:rsidR="00707495" w:rsidRPr="00707495" w:rsidSect="007074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495"/>
    <w:rsid w:val="00707495"/>
    <w:rsid w:val="00A071EE"/>
    <w:rsid w:val="00CE1489"/>
    <w:rsid w:val="00D57E84"/>
    <w:rsid w:val="00D9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F5359"/>
  <w15:chartTrackingRefBased/>
  <w15:docId w15:val="{D5C95484-B78E-44DD-81BF-3722338B6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074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074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074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074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074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074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074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074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074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074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074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074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0749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0749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074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0749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074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074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074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074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074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074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074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0749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0749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0749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074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0749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074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163</Words>
  <Characters>885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Edgardo Kae Mendes de Sousa Cardoso</dc:creator>
  <cp:keywords/>
  <dc:description/>
  <cp:lastModifiedBy>Edgardo Kae Mendes de Sousa Cardoso</cp:lastModifiedBy>
  <cp:revision>1</cp:revision>
  <dcterms:created xsi:type="dcterms:W3CDTF">2026-09-29T11:41:00Z</dcterms:created>
  <dcterms:modified xsi:type="dcterms:W3CDTF">2026-09-29T11:46:00Z</dcterms:modified>
</cp:coreProperties>
</file>